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47892">
        <w:rPr>
          <w:rFonts w:ascii="Times New Roman" w:hAnsi="Times New Roman"/>
          <w:b/>
          <w:sz w:val="28"/>
          <w:szCs w:val="28"/>
        </w:rPr>
        <w:t>8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5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4"/>
        <w:gridCol w:w="3581"/>
        <w:gridCol w:w="7508"/>
        <w:gridCol w:w="2371"/>
        <w:gridCol w:w="1314"/>
      </w:tblGrid>
      <w:tr w:rsidR="00475DF0" w:rsidRPr="00FB5FCF" w:rsidTr="00BB0359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376C8" w:rsidRPr="00027073" w:rsidTr="00BB0359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BB0359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59" w:rsidRPr="000544F9" w:rsidRDefault="00BB0359">
            <w:pPr>
              <w:rPr>
                <w:rFonts w:ascii="Times New Roman" w:hAnsi="Times New Roman"/>
                <w:sz w:val="24"/>
                <w:szCs w:val="24"/>
              </w:rPr>
            </w:pPr>
            <w:r w:rsidRPr="000544F9">
              <w:rPr>
                <w:rFonts w:ascii="Times New Roman" w:hAnsi="Times New Roman"/>
                <w:sz w:val="24"/>
                <w:szCs w:val="24"/>
              </w:rPr>
              <w:t xml:space="preserve">Практика на компьютере: работа с готовой электронной таблицей: просмотр, ввод исходных данных, изменение формул; создание электронной таблицы для решения расчетной задачи. </w:t>
            </w:r>
          </w:p>
          <w:p w:rsidR="00D376C8" w:rsidRPr="000544F9" w:rsidRDefault="00BB035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544F9">
              <w:rPr>
                <w:rFonts w:ascii="Times New Roman" w:hAnsi="Times New Roman"/>
                <w:sz w:val="24"/>
                <w:szCs w:val="24"/>
              </w:rPr>
              <w:t>Контрольная работа №4 «Передача информации. Моделирование. Базы данных</w:t>
            </w:r>
            <w:proofErr w:type="gramStart"/>
            <w:r w:rsidRPr="000544F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54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544F9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0544F9">
              <w:rPr>
                <w:rFonts w:ascii="Times New Roman" w:hAnsi="Times New Roman"/>
                <w:sz w:val="24"/>
                <w:szCs w:val="24"/>
              </w:rPr>
              <w:t>лектронная таблица».(2ч.)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8B" w:rsidRDefault="00BB0359" w:rsidP="00BB0359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</w:pPr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 xml:space="preserve"> </w:t>
            </w:r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 xml:space="preserve">На рабочем столе найти значок </w:t>
            </w:r>
            <w:proofErr w:type="spellStart"/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>Microsoft</w:t>
            </w:r>
            <w:proofErr w:type="spellEnd"/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 xml:space="preserve"> </w:t>
            </w:r>
            <w:proofErr w:type="spellStart"/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>Office</w:t>
            </w:r>
            <w:proofErr w:type="spellEnd"/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 xml:space="preserve"> </w:t>
            </w:r>
            <w:proofErr w:type="spellStart"/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>Excel</w:t>
            </w:r>
            <w:proofErr w:type="spellEnd"/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 xml:space="preserve"> 2007, двойным щелчком открыть программу.</w:t>
            </w:r>
            <w:r w:rsid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 xml:space="preserve"> </w:t>
            </w:r>
            <w:r w:rsidRP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>(Готовую таблицу)</w:t>
            </w:r>
            <w:r w:rsidR="000544F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>.</w:t>
            </w:r>
          </w:p>
          <w:p w:rsidR="000544F9" w:rsidRDefault="000544F9" w:rsidP="00BB0359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</w:pPr>
          </w:p>
          <w:p w:rsidR="000544F9" w:rsidRDefault="000544F9" w:rsidP="00BB0359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object w:dxaOrig="1536" w:dyaOrig="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6" o:title=""/>
                </v:shape>
                <o:OLEObject Type="Link" ProgID="Word.Document.12" ShapeID="_x0000_i1025" DrawAspect="Icon" r:id="rId7" UpdateMode="Always">
                  <o:LinkType>EnhancedMetaFile</o:LinkType>
                  <o:LockedField>false</o:LockedField>
                  <o:FieldCodes>\f 0</o:FieldCodes>
                </o:OLEObject>
              </w:objec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 xml:space="preserve"> Практическая работа на 15мин.</w:t>
            </w:r>
          </w:p>
          <w:p w:rsidR="000544F9" w:rsidRDefault="000544F9" w:rsidP="00BB0359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</w:pPr>
          </w:p>
          <w:p w:rsidR="000544F9" w:rsidRDefault="000544F9" w:rsidP="00BB0359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1F1F1"/>
              </w:rPr>
              <w:t>Контрольная работа (15мин).</w:t>
            </w:r>
          </w:p>
          <w:p w:rsidR="000544F9" w:rsidRPr="00DF1A06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  <w:r w:rsidRPr="00DF1A06">
              <w:rPr>
                <w:rFonts w:ascii="Times New Roman" w:hAnsi="Times New Roman"/>
                <w:sz w:val="24"/>
                <w:szCs w:val="24"/>
              </w:rPr>
              <w:t xml:space="preserve">На двойном листке сделать контрольную работу. </w:t>
            </w:r>
          </w:p>
          <w:p w:rsidR="000544F9" w:rsidRPr="00DF1A06" w:rsidRDefault="000544F9" w:rsidP="000544F9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0359" w:rsidRPr="000544F9" w:rsidRDefault="000544F9" w:rsidP="000544F9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</w:pPr>
            <w:r w:rsidRPr="00DF1A06"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  <w:t xml:space="preserve">Все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  <w:t>решения</w:t>
            </w:r>
            <w:r w:rsidRPr="00DF1A06"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  <w:t xml:space="preserve"> отправить на почту: </w:t>
            </w:r>
            <w:hyperlink r:id="rId8" w:history="1"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val="en-US"/>
                </w:rPr>
                <w:t>emn</w:t>
              </w:r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</w:rPr>
                <w:t>2013@</w:t>
              </w:r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val="en-US"/>
                </w:rPr>
                <w:t>yandex</w:t>
              </w:r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</w:rPr>
                <w:t>.</w:t>
              </w:r>
              <w:proofErr w:type="spellStart"/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bookmarkStart w:id="0" w:name="_GoBack"/>
            <w:bookmarkEnd w:id="0"/>
            <w:r w:rsidRPr="000544F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F9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44F9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44F9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44F9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44F9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44F9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44F9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44F9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44F9" w:rsidRPr="00DF1A06" w:rsidRDefault="000544F9" w:rsidP="000544F9">
            <w:pPr>
              <w:rPr>
                <w:rFonts w:ascii="Times New Roman" w:hAnsi="Times New Roman"/>
                <w:sz w:val="24"/>
                <w:szCs w:val="24"/>
              </w:rPr>
            </w:pPr>
            <w:r w:rsidRPr="00DF1A06">
              <w:rPr>
                <w:rFonts w:ascii="Times New Roman" w:hAnsi="Times New Roman"/>
                <w:sz w:val="24"/>
                <w:szCs w:val="24"/>
              </w:rPr>
              <w:t>Задания бу</w:t>
            </w:r>
            <w:r>
              <w:rPr>
                <w:rFonts w:ascii="Times New Roman" w:hAnsi="Times New Roman"/>
                <w:sz w:val="24"/>
                <w:szCs w:val="24"/>
              </w:rPr>
              <w:t>дут отправлены до  начала урока.</w:t>
            </w:r>
          </w:p>
          <w:p w:rsidR="00DE6F8B" w:rsidRPr="00117EBA" w:rsidRDefault="00DE6F8B" w:rsidP="000544F9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117EB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  <w:r w:rsidR="000544F9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.05.20</w:t>
            </w: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27073"/>
    <w:rsid w:val="000544F9"/>
    <w:rsid w:val="00084550"/>
    <w:rsid w:val="000A0A39"/>
    <w:rsid w:val="00117EBA"/>
    <w:rsid w:val="002108D9"/>
    <w:rsid w:val="00256A0D"/>
    <w:rsid w:val="00355E50"/>
    <w:rsid w:val="003956A2"/>
    <w:rsid w:val="003C41DB"/>
    <w:rsid w:val="00443126"/>
    <w:rsid w:val="00475DF0"/>
    <w:rsid w:val="00547892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9E60BE"/>
    <w:rsid w:val="00A271D8"/>
    <w:rsid w:val="00AC5CCF"/>
    <w:rsid w:val="00B276DB"/>
    <w:rsid w:val="00BB0359"/>
    <w:rsid w:val="00BE0A8E"/>
    <w:rsid w:val="00C1068A"/>
    <w:rsid w:val="00D305D9"/>
    <w:rsid w:val="00D34FA8"/>
    <w:rsid w:val="00D376C8"/>
    <w:rsid w:val="00DE6F8B"/>
    <w:rsid w:val="00E07B73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  <w:style w:type="paragraph" w:styleId="ab">
    <w:name w:val="No Spacing"/>
    <w:uiPriority w:val="1"/>
    <w:qFormat/>
    <w:rsid w:val="000544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  <w:style w:type="paragraph" w:styleId="ab">
    <w:name w:val="No Spacing"/>
    <w:uiPriority w:val="1"/>
    <w:qFormat/>
    <w:rsid w:val="000544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n2013@yandex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file:///C:\Users\1\Desktop\&#1044;&#1080;&#1089;&#1090;&#1072;&#1085;&#1094;&#1080;&#1086;&#1085;&#1082;&#1072;\12.05-16.05\&#1055;&#1056;%208&#1082;&#1083;%2015.05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2020-05-08T19:01:00Z</dcterms:created>
  <dcterms:modified xsi:type="dcterms:W3CDTF">2020-05-08T19:01:00Z</dcterms:modified>
</cp:coreProperties>
</file>